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CA" w:rsidRDefault="009D66CA"/>
    <w:p w:rsidR="009D66CA" w:rsidRPr="009D66CA" w:rsidRDefault="009D66CA" w:rsidP="009D66CA">
      <w:pPr>
        <w:tabs>
          <w:tab w:val="center" w:pos="4536"/>
          <w:tab w:val="right" w:pos="9072"/>
        </w:tabs>
        <w:jc w:val="right"/>
        <w:rPr>
          <w:rFonts w:ascii="Calibri" w:hAnsi="Calibri" w:cs="Calibri"/>
          <w:sz w:val="16"/>
          <w:szCs w:val="16"/>
          <w:lang w:val="x-none"/>
        </w:rPr>
      </w:pPr>
      <w:r w:rsidRPr="009D66CA">
        <w:rPr>
          <w:rFonts w:ascii="Calibri" w:hAnsi="Calibri" w:cs="Calibri"/>
          <w:sz w:val="16"/>
          <w:szCs w:val="16"/>
          <w:lang w:val="x-none"/>
        </w:rPr>
        <w:t>Załącznik nr 2</w:t>
      </w:r>
    </w:p>
    <w:p w:rsidR="009D66CA" w:rsidRPr="009D66CA" w:rsidRDefault="009D66CA" w:rsidP="009D66CA">
      <w:pPr>
        <w:tabs>
          <w:tab w:val="center" w:pos="4536"/>
          <w:tab w:val="right" w:pos="9072"/>
        </w:tabs>
        <w:jc w:val="right"/>
        <w:rPr>
          <w:sz w:val="20"/>
          <w:szCs w:val="16"/>
          <w:lang w:val="x-none"/>
        </w:rPr>
      </w:pPr>
      <w:r w:rsidRPr="009D66CA">
        <w:rPr>
          <w:rFonts w:ascii="Calibri" w:hAnsi="Calibri" w:cs="Calibri"/>
          <w:sz w:val="16"/>
          <w:szCs w:val="16"/>
          <w:lang w:val="x-none"/>
        </w:rPr>
        <w:t>do Zasad udzielania kredytów konsumenckich …</w:t>
      </w:r>
    </w:p>
    <w:p w:rsidR="009D66CA" w:rsidRPr="009D66CA" w:rsidRDefault="009D66CA">
      <w:pPr>
        <w:rPr>
          <w:lang w:val="x-none"/>
        </w:rPr>
      </w:pPr>
    </w:p>
    <w:p w:rsidR="009D66CA" w:rsidRDefault="009D66CA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069"/>
        <w:gridCol w:w="228"/>
        <w:gridCol w:w="229"/>
        <w:gridCol w:w="276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</w:tblGrid>
      <w:tr w:rsidR="00DB0914" w:rsidTr="00B04C87">
        <w:tc>
          <w:tcPr>
            <w:tcW w:w="10596" w:type="dxa"/>
            <w:gridSpan w:val="16"/>
          </w:tcPr>
          <w:p w:rsidR="00DB0914" w:rsidRDefault="00DB0914" w:rsidP="00B04C87">
            <w:r w:rsidRPr="0056648D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6F9E">
              <w:rPr>
                <w:rFonts w:ascii="Arial" w:hAnsi="Arial" w:cs="Arial"/>
                <w:sz w:val="14"/>
                <w:szCs w:val="14"/>
              </w:rPr>
            </w:r>
            <w:r w:rsidR="00B46F9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</w:tr>
      <w:tr w:rsidR="00DB0914" w:rsidRPr="0056648D" w:rsidTr="00B04C87">
        <w:tc>
          <w:tcPr>
            <w:tcW w:w="7069" w:type="dxa"/>
          </w:tcPr>
          <w:p w:rsidR="00DB0914" w:rsidRPr="0056648D" w:rsidRDefault="00DB0914" w:rsidP="00B04C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:rsidR="00DB0914" w:rsidRPr="0056648D" w:rsidRDefault="00DB0914" w:rsidP="00B04C87">
            <w:pPr>
              <w:rPr>
                <w:sz w:val="6"/>
                <w:szCs w:val="6"/>
              </w:rPr>
            </w:pPr>
          </w:p>
        </w:tc>
      </w:tr>
      <w:tr w:rsidR="00DB0914" w:rsidRPr="0056648D" w:rsidTr="00B04C87">
        <w:tc>
          <w:tcPr>
            <w:tcW w:w="7069" w:type="dxa"/>
            <w:tcBorders>
              <w:right w:val="single" w:sz="4" w:space="0" w:color="auto"/>
            </w:tcBorders>
          </w:tcPr>
          <w:p w:rsidR="00DB0914" w:rsidRPr="00F15667" w:rsidRDefault="00DB0914" w:rsidP="00B04C87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</w:p>
        </w:tc>
      </w:tr>
      <w:tr w:rsidR="00DB0914" w:rsidRPr="0056648D" w:rsidTr="00B04C87">
        <w:tc>
          <w:tcPr>
            <w:tcW w:w="7069" w:type="dxa"/>
          </w:tcPr>
          <w:p w:rsidR="00DB0914" w:rsidRPr="0056648D" w:rsidRDefault="00DB0914" w:rsidP="00B04C87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:rsidR="00DB0914" w:rsidRPr="0056648D" w:rsidRDefault="00DB0914" w:rsidP="00B04C87">
            <w:pPr>
              <w:rPr>
                <w:b/>
                <w:sz w:val="6"/>
                <w:szCs w:val="6"/>
              </w:rPr>
            </w:pPr>
          </w:p>
        </w:tc>
      </w:tr>
      <w:tr w:rsidR="00DB0914" w:rsidRPr="0056648D" w:rsidTr="00B04C87">
        <w:tc>
          <w:tcPr>
            <w:tcW w:w="7069" w:type="dxa"/>
            <w:tcBorders>
              <w:right w:val="single" w:sz="4" w:space="0" w:color="auto"/>
            </w:tcBorders>
          </w:tcPr>
          <w:p w:rsidR="00DB0914" w:rsidRPr="00F15667" w:rsidRDefault="00DB0914" w:rsidP="00B04C87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</w:p>
        </w:tc>
      </w:tr>
      <w:tr w:rsidR="00DB0914" w:rsidRPr="0056648D" w:rsidTr="00B04C87">
        <w:tc>
          <w:tcPr>
            <w:tcW w:w="7069" w:type="dxa"/>
          </w:tcPr>
          <w:p w:rsidR="00DB0914" w:rsidRPr="0056648D" w:rsidRDefault="00DB0914" w:rsidP="00B04C87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:rsidR="00DB0914" w:rsidRPr="0056648D" w:rsidRDefault="00DB0914" w:rsidP="00B04C87">
            <w:pPr>
              <w:rPr>
                <w:b/>
                <w:sz w:val="6"/>
                <w:szCs w:val="6"/>
              </w:rPr>
            </w:pPr>
          </w:p>
        </w:tc>
      </w:tr>
      <w:tr w:rsidR="00DB0914" w:rsidRPr="0056648D" w:rsidTr="00B04C87">
        <w:tc>
          <w:tcPr>
            <w:tcW w:w="7069" w:type="dxa"/>
            <w:tcBorders>
              <w:right w:val="single" w:sz="4" w:space="0" w:color="auto"/>
            </w:tcBorders>
          </w:tcPr>
          <w:p w:rsidR="00DB0914" w:rsidRPr="00F15667" w:rsidRDefault="00DB0914" w:rsidP="00B04C87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DB0914" w:rsidP="00B04C87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:rsidR="00DB0914" w:rsidRPr="0056648D" w:rsidRDefault="00DB0914" w:rsidP="00B04C87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DB0914" w:rsidRPr="0056648D" w:rsidRDefault="00DB0914" w:rsidP="00B04C87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DB0914" w:rsidRPr="0056648D" w:rsidRDefault="00DB0914" w:rsidP="00B04C87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DB0914" w:rsidRPr="0056648D" w:rsidRDefault="00DB0914" w:rsidP="00B04C87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DB0914" w:rsidRPr="0056648D" w:rsidRDefault="00DB0914" w:rsidP="00B04C87">
            <w:pPr>
              <w:rPr>
                <w:b/>
                <w:sz w:val="18"/>
                <w:szCs w:val="18"/>
              </w:rPr>
            </w:pPr>
          </w:p>
        </w:tc>
      </w:tr>
      <w:tr w:rsidR="00DB0914" w:rsidRPr="0056648D" w:rsidTr="00B04C87">
        <w:tc>
          <w:tcPr>
            <w:tcW w:w="7069" w:type="dxa"/>
          </w:tcPr>
          <w:p w:rsidR="00DB0914" w:rsidRPr="0056648D" w:rsidRDefault="00DB0914" w:rsidP="00B04C87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:rsidR="00DB0914" w:rsidRPr="0056648D" w:rsidRDefault="00DB0914" w:rsidP="00B04C87">
            <w:pPr>
              <w:rPr>
                <w:b/>
                <w:sz w:val="6"/>
                <w:szCs w:val="6"/>
              </w:rPr>
            </w:pPr>
          </w:p>
        </w:tc>
      </w:tr>
      <w:tr w:rsidR="00DB0914" w:rsidRPr="0056648D" w:rsidTr="00756E82">
        <w:tc>
          <w:tcPr>
            <w:tcW w:w="7069" w:type="dxa"/>
            <w:tcBorders>
              <w:right w:val="single" w:sz="4" w:space="0" w:color="auto"/>
            </w:tcBorders>
          </w:tcPr>
          <w:p w:rsidR="00DB0914" w:rsidRPr="00F15667" w:rsidRDefault="00DB0914" w:rsidP="00B04C87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Bank</w:t>
            </w:r>
            <w:r w:rsidRPr="00F15667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0914" w:rsidRPr="00F15667" w:rsidRDefault="0028452B" w:rsidP="00B04C8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BS Kowalewo Pomorskie</w:t>
            </w:r>
          </w:p>
        </w:tc>
      </w:tr>
      <w:tr w:rsidR="00756E82" w:rsidRPr="0056648D" w:rsidTr="00B04C87">
        <w:tc>
          <w:tcPr>
            <w:tcW w:w="7069" w:type="dxa"/>
            <w:tcBorders>
              <w:right w:val="single" w:sz="4" w:space="0" w:color="auto"/>
            </w:tcBorders>
          </w:tcPr>
          <w:p w:rsidR="00756E82" w:rsidRDefault="00756E82" w:rsidP="00B04C87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6E82" w:rsidRDefault="00756E82" w:rsidP="00B04C8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Odział w</w:t>
            </w:r>
            <w:bookmarkStart w:id="0" w:name="_GoBack"/>
            <w:bookmarkEnd w:id="0"/>
          </w:p>
        </w:tc>
      </w:tr>
    </w:tbl>
    <w:p w:rsidR="00DB0914" w:rsidRDefault="00DB0914" w:rsidP="00DB0914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</w:p>
    <w:p w:rsidR="00DB0914" w:rsidRPr="00E209CD" w:rsidRDefault="00DB0914" w:rsidP="00DB0914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</w:p>
    <w:p w:rsidR="00DB0914" w:rsidRDefault="00DB0914" w:rsidP="00DB0914">
      <w:pPr>
        <w:pStyle w:val="Nagwek1"/>
        <w:rPr>
          <w:rFonts w:cs="Arial"/>
          <w:noProof/>
          <w:sz w:val="16"/>
          <w:szCs w:val="16"/>
        </w:rPr>
      </w:pPr>
      <w:r>
        <w:rPr>
          <w:rFonts w:cs="Arial"/>
          <w:noProof/>
          <w:sz w:val="16"/>
          <w:szCs w:val="16"/>
          <w:lang w:val="pl-PL"/>
        </w:rPr>
        <w:drawing>
          <wp:inline distT="0" distB="0" distL="0" distR="0">
            <wp:extent cx="1739900" cy="552450"/>
            <wp:effectExtent l="0" t="0" r="0" b="0"/>
            <wp:docPr id="1" name="Obraz 1" descr="GRUPA_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RUPA_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14" w:rsidRPr="00D84407" w:rsidRDefault="00DB0914" w:rsidP="00DB0914"/>
    <w:p w:rsidR="00DB0914" w:rsidRPr="00A46A8D" w:rsidRDefault="00DB0914" w:rsidP="00DB0914">
      <w:pPr>
        <w:pStyle w:val="Nagwek1"/>
        <w:jc w:val="left"/>
        <w:rPr>
          <w:rFonts w:cs="Arial"/>
          <w:sz w:val="16"/>
          <w:szCs w:val="16"/>
        </w:rPr>
      </w:pPr>
    </w:p>
    <w:p w:rsidR="00DB0914" w:rsidRDefault="00DB0914" w:rsidP="00DB0914">
      <w:pPr>
        <w:pStyle w:val="Nagwek1"/>
        <w:rPr>
          <w:rFonts w:cs="Arial"/>
          <w:sz w:val="26"/>
          <w:szCs w:val="26"/>
        </w:rPr>
      </w:pPr>
      <w:r w:rsidRPr="0038385A">
        <w:rPr>
          <w:rFonts w:cs="Arial"/>
          <w:sz w:val="26"/>
          <w:szCs w:val="26"/>
        </w:rPr>
        <w:t xml:space="preserve">Wniosek o </w:t>
      </w:r>
      <w:r w:rsidRPr="000237FD">
        <w:rPr>
          <w:rFonts w:cs="Arial"/>
          <w:sz w:val="26"/>
          <w:szCs w:val="26"/>
        </w:rPr>
        <w:t>udzielenie/odnowienie</w:t>
      </w:r>
      <w:r>
        <w:rPr>
          <w:rFonts w:cs="Arial"/>
          <w:sz w:val="26"/>
          <w:szCs w:val="26"/>
        </w:rPr>
        <w:t>*</w:t>
      </w:r>
      <w:r w:rsidRPr="0038385A">
        <w:rPr>
          <w:rFonts w:cs="Arial"/>
          <w:sz w:val="26"/>
          <w:szCs w:val="26"/>
        </w:rPr>
        <w:t xml:space="preserve"> kredytu </w:t>
      </w:r>
      <w:r>
        <w:rPr>
          <w:rFonts w:cs="Arial"/>
          <w:sz w:val="26"/>
          <w:szCs w:val="26"/>
        </w:rPr>
        <w:t>odnawialnego</w:t>
      </w:r>
    </w:p>
    <w:p w:rsidR="00DB0914" w:rsidRPr="007443DF" w:rsidRDefault="00DB0914" w:rsidP="00DB0914"/>
    <w:p w:rsidR="00DB0914" w:rsidRDefault="00DB0914" w:rsidP="00DB0914"/>
    <w:p w:rsidR="00DB0914" w:rsidRPr="00B76D5D" w:rsidRDefault="00DB0914" w:rsidP="00DB0914"/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7938"/>
      </w:tblGrid>
      <w:tr w:rsidR="00DB0914" w:rsidRPr="00362EB0" w:rsidTr="00B04C87">
        <w:trPr>
          <w:trHeight w:val="261"/>
        </w:trPr>
        <w:tc>
          <w:tcPr>
            <w:tcW w:w="2693" w:type="dxa"/>
          </w:tcPr>
          <w:p w:rsidR="00DB0914" w:rsidRPr="00B76D5D" w:rsidRDefault="00DB0914" w:rsidP="00B04C87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6D5D">
              <w:rPr>
                <w:rFonts w:ascii="Arial" w:hAnsi="Arial" w:cs="Arial"/>
                <w:b/>
                <w:sz w:val="18"/>
                <w:szCs w:val="18"/>
              </w:rPr>
              <w:t>nr rachunku ROR:</w:t>
            </w:r>
          </w:p>
        </w:tc>
        <w:tc>
          <w:tcPr>
            <w:tcW w:w="79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DB0914" w:rsidRPr="00B3771B" w:rsidTr="00B04C87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B0914" w:rsidRPr="00362EB0" w:rsidRDefault="00DB0914" w:rsidP="00B04C87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0914" w:rsidRPr="00B76D5D" w:rsidRDefault="00DB0914" w:rsidP="00DB0914"/>
    <w:p w:rsidR="00DB0914" w:rsidRPr="0038385A" w:rsidRDefault="00DB0914" w:rsidP="00DB0914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1418"/>
        <w:gridCol w:w="567"/>
        <w:gridCol w:w="141"/>
        <w:gridCol w:w="1276"/>
        <w:gridCol w:w="4536"/>
      </w:tblGrid>
      <w:tr w:rsidR="00DB0914" w:rsidRPr="00A11A7D" w:rsidTr="00B04C87">
        <w:trPr>
          <w:trHeight w:val="309"/>
        </w:trPr>
        <w:tc>
          <w:tcPr>
            <w:tcW w:w="2693" w:type="dxa"/>
          </w:tcPr>
          <w:p w:rsidR="00DB0914" w:rsidRPr="00996D18" w:rsidRDefault="00DB0914" w:rsidP="00B04C8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Kwota kredytu:</w:t>
            </w:r>
          </w:p>
        </w:tc>
        <w:tc>
          <w:tcPr>
            <w:tcW w:w="7938" w:type="dxa"/>
            <w:gridSpan w:val="5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9"/>
            </w:tblGrid>
            <w:tr w:rsidR="00DB0914" w:rsidRPr="00A11A7D" w:rsidTr="00B04C87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ind w:hanging="31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ind w:left="317" w:hanging="23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:rsidR="00DB0914" w:rsidRPr="00E55765" w:rsidRDefault="00DB0914" w:rsidP="00B04C87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914" w:rsidRPr="00CF7046" w:rsidTr="00B04C87">
        <w:trPr>
          <w:trHeight w:val="60"/>
        </w:trPr>
        <w:tc>
          <w:tcPr>
            <w:tcW w:w="2693" w:type="dxa"/>
          </w:tcPr>
          <w:p w:rsidR="00DB0914" w:rsidRPr="00CF7046" w:rsidRDefault="00DB0914" w:rsidP="00B04C87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4"/>
          </w:tcPr>
          <w:p w:rsidR="00DB0914" w:rsidRPr="00CF7046" w:rsidRDefault="00DB0914" w:rsidP="00B04C87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4536" w:type="dxa"/>
          </w:tcPr>
          <w:p w:rsidR="00DB0914" w:rsidRPr="00CF7046" w:rsidRDefault="00DB0914" w:rsidP="00B04C87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DB0914" w:rsidRPr="00CF7046" w:rsidTr="00B04C87">
        <w:trPr>
          <w:trHeight w:val="60"/>
        </w:trPr>
        <w:tc>
          <w:tcPr>
            <w:tcW w:w="2693" w:type="dxa"/>
          </w:tcPr>
          <w:p w:rsidR="00DB0914" w:rsidRPr="00CF7046" w:rsidRDefault="00DB0914" w:rsidP="00B04C87">
            <w:pPr>
              <w:tabs>
                <w:tab w:val="left" w:pos="0"/>
                <w:tab w:val="center" w:pos="237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:rsidR="00DB0914" w:rsidRPr="00CF7046" w:rsidRDefault="00DB0914" w:rsidP="00B04C87">
            <w:pPr>
              <w:tabs>
                <w:tab w:val="left" w:pos="284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0914" w:rsidRPr="00A11A7D" w:rsidTr="00B04C87">
        <w:trPr>
          <w:trHeight w:val="309"/>
        </w:trPr>
        <w:tc>
          <w:tcPr>
            <w:tcW w:w="2693" w:type="dxa"/>
          </w:tcPr>
          <w:p w:rsidR="00DB0914" w:rsidRPr="00996D18" w:rsidRDefault="00DB0914" w:rsidP="00B04C87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Okres kredytowania: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938" w:type="dxa"/>
            <w:gridSpan w:val="5"/>
          </w:tcPr>
          <w:tbl>
            <w:tblPr>
              <w:tblW w:w="4706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39"/>
              <w:gridCol w:w="3416"/>
            </w:tblGrid>
            <w:tr w:rsidR="00DB0914" w:rsidRPr="00A11A7D" w:rsidTr="00B04C87">
              <w:tc>
                <w:tcPr>
                  <w:tcW w:w="426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16" w:type="dxa"/>
                  <w:tcBorders>
                    <w:top w:val="nil"/>
                    <w:bottom w:val="nil"/>
                    <w:right w:val="nil"/>
                  </w:tcBorders>
                </w:tcPr>
                <w:p w:rsidR="00DB0914" w:rsidRPr="00A11A7D" w:rsidRDefault="00DB0914" w:rsidP="00B04C87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miesięcy</w:t>
                  </w:r>
                </w:p>
              </w:tc>
            </w:tr>
          </w:tbl>
          <w:p w:rsidR="00DB0914" w:rsidRPr="00E55765" w:rsidRDefault="00DB0914" w:rsidP="00B04C87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914" w:rsidRPr="00A11A7D" w:rsidTr="00B04C87">
        <w:trPr>
          <w:trHeight w:val="309"/>
        </w:trPr>
        <w:tc>
          <w:tcPr>
            <w:tcW w:w="2693" w:type="dxa"/>
          </w:tcPr>
          <w:p w:rsidR="00DB0914" w:rsidRPr="00996D18" w:rsidRDefault="00DB0914" w:rsidP="00B04C8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Oprocentowanie:</w:t>
            </w:r>
          </w:p>
        </w:tc>
        <w:tc>
          <w:tcPr>
            <w:tcW w:w="1985" w:type="dxa"/>
            <w:gridSpan w:val="2"/>
          </w:tcPr>
          <w:p w:rsidR="00DB0914" w:rsidRPr="005A7684" w:rsidRDefault="00DB0914" w:rsidP="00B04C87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zmienne</w:t>
            </w:r>
          </w:p>
        </w:tc>
        <w:tc>
          <w:tcPr>
            <w:tcW w:w="5953" w:type="dxa"/>
            <w:gridSpan w:val="3"/>
          </w:tcPr>
          <w:p w:rsidR="00DB0914" w:rsidRPr="005A7684" w:rsidRDefault="00DB0914" w:rsidP="00B04C87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stałe</w:t>
            </w:r>
          </w:p>
        </w:tc>
      </w:tr>
      <w:tr w:rsidR="00DB0914" w:rsidRPr="00CF7046" w:rsidTr="00B04C87">
        <w:trPr>
          <w:trHeight w:val="60"/>
        </w:trPr>
        <w:tc>
          <w:tcPr>
            <w:tcW w:w="2693" w:type="dxa"/>
          </w:tcPr>
          <w:p w:rsidR="00DB0914" w:rsidRPr="00CF7046" w:rsidRDefault="00DB0914" w:rsidP="00B04C87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:rsidR="00DB0914" w:rsidRPr="00CF7046" w:rsidRDefault="00DB0914" w:rsidP="00B04C87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0914" w:rsidRPr="00A11A7D" w:rsidTr="00B04C87">
        <w:trPr>
          <w:trHeight w:val="261"/>
        </w:trPr>
        <w:tc>
          <w:tcPr>
            <w:tcW w:w="2693" w:type="dxa"/>
          </w:tcPr>
          <w:p w:rsidR="00DB0914" w:rsidRPr="00996D18" w:rsidRDefault="00DB0914" w:rsidP="00B04C87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Prowizja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za udzielenie kredytu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</w:tcPr>
          <w:p w:rsidR="00DB0914" w:rsidRPr="005A7684" w:rsidRDefault="00DB0914" w:rsidP="00B04C87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DB0914" w:rsidRPr="005A7684" w:rsidRDefault="00DB0914" w:rsidP="00B04C87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 kredytobiorcy</w:t>
            </w:r>
          </w:p>
        </w:tc>
      </w:tr>
      <w:tr w:rsidR="00DB0914" w:rsidRPr="00CF7046" w:rsidTr="00B04C87">
        <w:trPr>
          <w:trHeight w:val="60"/>
        </w:trPr>
        <w:tc>
          <w:tcPr>
            <w:tcW w:w="2693" w:type="dxa"/>
          </w:tcPr>
          <w:p w:rsidR="00DB0914" w:rsidRPr="00CF7046" w:rsidRDefault="00DB0914" w:rsidP="00B04C87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:rsidR="00DB0914" w:rsidRPr="00CF7046" w:rsidRDefault="00DB0914" w:rsidP="00B04C87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0914" w:rsidRPr="00A11A7D" w:rsidTr="00B04C87">
        <w:trPr>
          <w:trHeight w:val="261"/>
        </w:trPr>
        <w:tc>
          <w:tcPr>
            <w:tcW w:w="2693" w:type="dxa"/>
          </w:tcPr>
          <w:p w:rsidR="00DB0914" w:rsidRPr="00996D18" w:rsidRDefault="00DB0914" w:rsidP="00B04C8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3402" w:type="dxa"/>
            <w:gridSpan w:val="4"/>
          </w:tcPr>
          <w:p w:rsidR="00DB0914" w:rsidRPr="00A11A7D" w:rsidRDefault="00DB0914" w:rsidP="00B04C87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kredyt bez zabezpiecze</w:t>
            </w:r>
            <w:r>
              <w:rPr>
                <w:rFonts w:ascii="Arial" w:hAnsi="Arial" w:cs="Arial"/>
                <w:sz w:val="18"/>
                <w:szCs w:val="18"/>
              </w:rPr>
              <w:t>nia</w:t>
            </w:r>
          </w:p>
        </w:tc>
        <w:tc>
          <w:tcPr>
            <w:tcW w:w="4536" w:type="dxa"/>
          </w:tcPr>
          <w:p w:rsidR="00DB0914" w:rsidRPr="00A11A7D" w:rsidRDefault="00DB0914" w:rsidP="00B04C8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weksel własny in blanco</w:t>
            </w:r>
          </w:p>
        </w:tc>
      </w:tr>
      <w:tr w:rsidR="00DB0914" w:rsidRPr="00A11A7D" w:rsidTr="00B04C87">
        <w:trPr>
          <w:trHeight w:val="261"/>
        </w:trPr>
        <w:tc>
          <w:tcPr>
            <w:tcW w:w="2693" w:type="dxa"/>
          </w:tcPr>
          <w:p w:rsidR="00DB0914" w:rsidRPr="00996D18" w:rsidRDefault="00DB0914" w:rsidP="00B04C8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:rsidR="00DB0914" w:rsidRPr="005A7684" w:rsidRDefault="00FB27AC" w:rsidP="00B04C87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wekslowe</w:t>
            </w:r>
          </w:p>
        </w:tc>
        <w:tc>
          <w:tcPr>
            <w:tcW w:w="4536" w:type="dxa"/>
          </w:tcPr>
          <w:p w:rsidR="00DB0914" w:rsidRPr="005A7684" w:rsidRDefault="00DB0914" w:rsidP="00B04C8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cywilne</w:t>
            </w:r>
          </w:p>
        </w:tc>
      </w:tr>
      <w:tr w:rsidR="00DB0914" w:rsidRPr="00A11A7D" w:rsidTr="00B04C87">
        <w:trPr>
          <w:trHeight w:val="261"/>
        </w:trPr>
        <w:tc>
          <w:tcPr>
            <w:tcW w:w="2693" w:type="dxa"/>
          </w:tcPr>
          <w:p w:rsidR="00DB0914" w:rsidRPr="00996D18" w:rsidRDefault="00DB0914" w:rsidP="00B04C8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:rsidR="00DB0914" w:rsidRPr="005A7684" w:rsidRDefault="00DB0914" w:rsidP="00B04C87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pełnomocnictwo do rachunku</w:t>
            </w:r>
          </w:p>
        </w:tc>
        <w:tc>
          <w:tcPr>
            <w:tcW w:w="4536" w:type="dxa"/>
          </w:tcPr>
          <w:p w:rsidR="00DB0914" w:rsidRPr="005A7684" w:rsidRDefault="00DB0914" w:rsidP="00B04C8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914" w:rsidRPr="00A11A7D" w:rsidTr="00B04C87">
        <w:trPr>
          <w:trHeight w:val="261"/>
        </w:trPr>
        <w:tc>
          <w:tcPr>
            <w:tcW w:w="2693" w:type="dxa"/>
          </w:tcPr>
          <w:p w:rsidR="00DB0914" w:rsidRPr="00996D18" w:rsidRDefault="00DB0914" w:rsidP="00B04C8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B0914" w:rsidRPr="005A7684" w:rsidRDefault="00DB0914" w:rsidP="00B04C87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B46F9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520" w:type="dxa"/>
            <w:gridSpan w:val="4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1"/>
            </w:tblGrid>
            <w:tr w:rsidR="00DB0914" w:rsidRPr="000A0AB4" w:rsidTr="00B04C87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:rsidR="00DB0914" w:rsidRPr="000A0AB4" w:rsidRDefault="00DB0914" w:rsidP="00B04C87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A7684" w:rsidRDefault="00DB0914" w:rsidP="00B04C87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914" w:rsidRPr="00A11A7D" w:rsidTr="00B04C87">
        <w:trPr>
          <w:trHeight w:val="261"/>
        </w:trPr>
        <w:tc>
          <w:tcPr>
            <w:tcW w:w="2693" w:type="dxa"/>
          </w:tcPr>
          <w:p w:rsidR="00DB0914" w:rsidRPr="00CD266F" w:rsidRDefault="00DB0914" w:rsidP="00B04C87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</w:tcPr>
          <w:p w:rsidR="00DB0914" w:rsidRPr="00CD266F" w:rsidRDefault="00DB0914" w:rsidP="00B04C87">
            <w:pPr>
              <w:tabs>
                <w:tab w:val="left" w:pos="709"/>
              </w:tabs>
              <w:ind w:left="6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6" w:type="dxa"/>
          </w:tcPr>
          <w:p w:rsidR="00DB0914" w:rsidRPr="005A7684" w:rsidRDefault="00DB0914" w:rsidP="00B04C87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914" w:rsidRPr="00B055DF" w:rsidTr="00B04C87">
        <w:trPr>
          <w:trHeight w:val="60"/>
        </w:trPr>
        <w:tc>
          <w:tcPr>
            <w:tcW w:w="2693" w:type="dxa"/>
          </w:tcPr>
          <w:p w:rsidR="00DB0914" w:rsidRPr="00B055DF" w:rsidRDefault="00DB0914" w:rsidP="00B04C87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:rsidR="00DB0914" w:rsidRPr="00B055DF" w:rsidRDefault="00DB0914" w:rsidP="00B04C87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DB0914" w:rsidRPr="00780AB5" w:rsidRDefault="00DB0914" w:rsidP="00DB0914">
      <w:pPr>
        <w:rPr>
          <w:rFonts w:ascii="Arial" w:hAnsi="Arial" w:cs="Arial"/>
          <w:sz w:val="16"/>
          <w:szCs w:val="16"/>
        </w:rPr>
        <w:sectPr w:rsidR="00DB0914" w:rsidRPr="00780AB5" w:rsidSect="00BE3B7C">
          <w:headerReference w:type="default" r:id="rId8"/>
          <w:footerReference w:type="even" r:id="rId9"/>
          <w:footerReference w:type="default" r:id="rId10"/>
          <w:pgSz w:w="11906" w:h="16838"/>
          <w:pgMar w:top="284" w:right="567" w:bottom="567" w:left="567" w:header="340" w:footer="284" w:gutter="0"/>
          <w:cols w:space="708"/>
          <w:docGrid w:linePitch="360"/>
        </w:sectPr>
      </w:pPr>
    </w:p>
    <w:p w:rsidR="00DB0914" w:rsidRDefault="00DB0914" w:rsidP="00DB0914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:rsidR="00DB0914" w:rsidRPr="00780AB5" w:rsidRDefault="00DB0914" w:rsidP="00DB0914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:rsidR="00DB0914" w:rsidRPr="00C75993" w:rsidRDefault="00DB0914" w:rsidP="00DB0914">
      <w:pPr>
        <w:pStyle w:val="Tekstpodstawowy"/>
        <w:rPr>
          <w:b/>
          <w:spacing w:val="-2"/>
          <w:sz w:val="18"/>
          <w:szCs w:val="18"/>
        </w:rPr>
      </w:pPr>
      <w:r w:rsidRPr="00C75993">
        <w:rPr>
          <w:b/>
          <w:spacing w:val="-2"/>
          <w:sz w:val="18"/>
          <w:szCs w:val="18"/>
        </w:rPr>
        <w:t>Oświadczam/y pod rygorem odpowiedzialności przewidzianej w art. 297 Kodeksu karnego (Dz. U. z 1997 r. Nr 88, poz. 553, z </w:t>
      </w:r>
      <w:proofErr w:type="spellStart"/>
      <w:r w:rsidRPr="00C75993">
        <w:rPr>
          <w:b/>
          <w:spacing w:val="-2"/>
          <w:sz w:val="18"/>
          <w:szCs w:val="18"/>
        </w:rPr>
        <w:t>późn</w:t>
      </w:r>
      <w:proofErr w:type="spellEnd"/>
      <w:r w:rsidRPr="00C75993">
        <w:rPr>
          <w:b/>
          <w:spacing w:val="-2"/>
          <w:sz w:val="18"/>
          <w:szCs w:val="18"/>
        </w:rPr>
        <w:t>. zm.), że informacje podane we Wniosku o udzielenie/odnowienie kredytu odnawialnego są prawdziwe i nadal aktualne.</w:t>
      </w:r>
    </w:p>
    <w:p w:rsidR="00DB0914" w:rsidRPr="00780AB5" w:rsidRDefault="00DB0914" w:rsidP="00DB091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686"/>
        <w:gridCol w:w="2438"/>
      </w:tblGrid>
      <w:tr w:rsidR="00DB0914" w:rsidRPr="005D6D14" w:rsidTr="00B04C87">
        <w:trPr>
          <w:trHeight w:val="221"/>
        </w:trPr>
        <w:tc>
          <w:tcPr>
            <w:tcW w:w="4536" w:type="dxa"/>
          </w:tcPr>
          <w:p w:rsidR="00DB0914" w:rsidRPr="005D6D14" w:rsidRDefault="00DB0914" w:rsidP="00B04C8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imię/</w:t>
            </w:r>
            <w:r w:rsidRPr="005D6D14">
              <w:rPr>
                <w:rFonts w:ascii="Arial" w:hAnsi="Arial" w:cs="Arial"/>
                <w:sz w:val="18"/>
                <w:szCs w:val="18"/>
              </w:rPr>
              <w:t>imiona i nazwisko</w:t>
            </w:r>
          </w:p>
          <w:p w:rsidR="00DB0914" w:rsidRPr="005D6D14" w:rsidRDefault="00DB0914" w:rsidP="00B04C8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</w:t>
            </w:r>
            <w:r w:rsidR="00654734">
              <w:rPr>
                <w:rFonts w:ascii="Arial" w:hAnsi="Arial" w:cs="Arial"/>
                <w:sz w:val="18"/>
                <w:szCs w:val="18"/>
              </w:rPr>
              <w:t xml:space="preserve">skodawcy/ów </w:t>
            </w:r>
          </w:p>
        </w:tc>
        <w:tc>
          <w:tcPr>
            <w:tcW w:w="3686" w:type="dxa"/>
            <w:vAlign w:val="center"/>
          </w:tcPr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DB0914" w:rsidRPr="005D6D14" w:rsidTr="00B04C87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DB0914" w:rsidRPr="00B3771B" w:rsidTr="00B04C87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DB0914" w:rsidRPr="00B3771B" w:rsidTr="00B04C87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DB0914" w:rsidRPr="00B3771B" w:rsidTr="00B04C87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914" w:rsidRPr="005D6D14" w:rsidTr="00B04C87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DB0914" w:rsidRPr="00B3771B" w:rsidTr="00B04C87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DB0914" w:rsidRPr="00B3771B" w:rsidTr="00B04C87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DB0914" w:rsidRPr="00B3771B" w:rsidTr="00B04C87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914" w:rsidRPr="005D6D14" w:rsidTr="00B04C87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DB0914" w:rsidRPr="00B3771B" w:rsidTr="00B04C87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DB0914" w:rsidRPr="00B3771B" w:rsidTr="00B04C87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DB0914" w:rsidRPr="00B3771B" w:rsidTr="00B04C87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914" w:rsidRPr="005D6D14" w:rsidTr="00B04C87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DB0914" w:rsidRPr="00B3771B" w:rsidTr="00B04C87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DB0914" w:rsidRPr="00B3771B" w:rsidTr="00B04C87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DB0914" w:rsidRPr="00B3771B" w:rsidTr="00B04C87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DB0914" w:rsidRPr="00B3771B" w:rsidRDefault="00DB0914" w:rsidP="00B04C87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0914" w:rsidRPr="005D6D14" w:rsidRDefault="00DB0914" w:rsidP="00B04C87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914" w:rsidRDefault="00DB0914" w:rsidP="00DB0914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p w:rsidR="00DB0914" w:rsidRDefault="00DB0914" w:rsidP="00DB0914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p w:rsidR="00DB0914" w:rsidRPr="00780AB5" w:rsidRDefault="00DB0914" w:rsidP="00DB0914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  <w:r>
        <w:rPr>
          <w:rFonts w:ascii="Arial" w:hAnsi="Arial" w:cs="Arial"/>
          <w:sz w:val="16"/>
          <w:szCs w:val="16"/>
          <w:u w:val="single"/>
          <w:shd w:val="clear" w:color="auto" w:fill="D9D9D9"/>
        </w:rPr>
        <w:t>* Niepotrzebne skreślić.</w:t>
      </w:r>
    </w:p>
    <w:p w:rsidR="00B64DFF" w:rsidRDefault="00B64DFF"/>
    <w:sectPr w:rsidR="00B64DFF" w:rsidSect="002665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9E" w:rsidRDefault="00B46F9E">
      <w:r>
        <w:separator/>
      </w:r>
    </w:p>
  </w:endnote>
  <w:endnote w:type="continuationSeparator" w:id="0">
    <w:p w:rsidR="00B46F9E" w:rsidRDefault="00B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9D66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3B3E" w:rsidRDefault="00B46F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B46F9E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9D66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3B3E" w:rsidRDefault="00B46F9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B46F9E">
    <w:pPr>
      <w:pStyle w:val="Stopka"/>
      <w:framePr w:wrap="around" w:vAnchor="text" w:hAnchor="margin" w:xAlign="right" w:y="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B46F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9E" w:rsidRDefault="00B46F9E">
      <w:r>
        <w:separator/>
      </w:r>
    </w:p>
  </w:footnote>
  <w:footnote w:type="continuationSeparator" w:id="0">
    <w:p w:rsidR="00B46F9E" w:rsidRDefault="00B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78" w:rsidRDefault="009D66CA" w:rsidP="000A0278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2</w:t>
    </w:r>
  </w:p>
  <w:p w:rsidR="004676B7" w:rsidRPr="000A0278" w:rsidRDefault="009D66CA" w:rsidP="00015965">
    <w:pPr>
      <w:pStyle w:val="Nagwek"/>
      <w:jc w:val="right"/>
      <w:rPr>
        <w:szCs w:val="16"/>
      </w:rPr>
    </w:pPr>
    <w:r>
      <w:rPr>
        <w:rFonts w:ascii="Calibri" w:hAnsi="Calibri" w:cs="Calibri"/>
        <w:sz w:val="16"/>
        <w:szCs w:val="16"/>
      </w:rPr>
      <w:t>do Zasad udzielania kredytów konsumenckich 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B46F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Pr="003379B8" w:rsidRDefault="00B46F9E" w:rsidP="000C2C57">
    <w:pPr>
      <w:pStyle w:val="Nagwek"/>
      <w:rPr>
        <w:szCs w:val="15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B46F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14"/>
    <w:rsid w:val="0028452B"/>
    <w:rsid w:val="00472A87"/>
    <w:rsid w:val="004E032C"/>
    <w:rsid w:val="00590A0F"/>
    <w:rsid w:val="00654734"/>
    <w:rsid w:val="00756E82"/>
    <w:rsid w:val="00922A5D"/>
    <w:rsid w:val="009760BA"/>
    <w:rsid w:val="009D66CA"/>
    <w:rsid w:val="00B46F9E"/>
    <w:rsid w:val="00B64DFF"/>
    <w:rsid w:val="00B852F0"/>
    <w:rsid w:val="00CD1236"/>
    <w:rsid w:val="00DB0914"/>
    <w:rsid w:val="00FB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914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914"/>
    <w:rPr>
      <w:rFonts w:ascii="Arial" w:eastAsia="Times New Roman" w:hAnsi="Arial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semiHidden/>
    <w:rsid w:val="00DB0914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DB0914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DB0914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B0914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Numerstrony">
    <w:name w:val="page number"/>
    <w:basedOn w:val="Domylnaczcionkaakapitu"/>
    <w:semiHidden/>
    <w:rsid w:val="00DB0914"/>
  </w:style>
  <w:style w:type="paragraph" w:styleId="Akapitzlist">
    <w:name w:val="List Paragraph"/>
    <w:basedOn w:val="Normalny"/>
    <w:qFormat/>
    <w:rsid w:val="00DB0914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rsid w:val="00DB091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091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1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914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914"/>
    <w:rPr>
      <w:rFonts w:ascii="Arial" w:eastAsia="Times New Roman" w:hAnsi="Arial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semiHidden/>
    <w:rsid w:val="00DB0914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DB0914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DB0914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B0914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Numerstrony">
    <w:name w:val="page number"/>
    <w:basedOn w:val="Domylnaczcionkaakapitu"/>
    <w:semiHidden/>
    <w:rsid w:val="00DB0914"/>
  </w:style>
  <w:style w:type="paragraph" w:styleId="Akapitzlist">
    <w:name w:val="List Paragraph"/>
    <w:basedOn w:val="Normalny"/>
    <w:qFormat/>
    <w:rsid w:val="00DB0914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rsid w:val="00DB091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091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r.kilebowicz</dc:creator>
  <cp:lastModifiedBy>r.kilebowicz</cp:lastModifiedBy>
  <cp:revision>8</cp:revision>
  <dcterms:created xsi:type="dcterms:W3CDTF">2014-11-24T12:42:00Z</dcterms:created>
  <dcterms:modified xsi:type="dcterms:W3CDTF">2014-12-12T11:07:00Z</dcterms:modified>
</cp:coreProperties>
</file>